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CC2BAA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CC2BAA">
        <w:rPr>
          <w:noProof/>
        </w:rPr>
        <w:pict>
          <v:rect id="_x0000_s1026" style="position:absolute;margin-left:250.05pt;margin-top:4.7pt;width:267.75pt;height:120.75pt;z-index:251657728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 w:rsidR="0093269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005455" cy="16300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59" w:rsidRPr="00BA3BB2" w:rsidRDefault="00D135D1" w:rsidP="00D135D1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D135D1" w:rsidP="00D135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249-33-44;</w:t>
      </w:r>
    </w:p>
    <w:p w:rsidR="00D54FE6" w:rsidRPr="00D135D1" w:rsidRDefault="00D54FE6" w:rsidP="00D135D1">
      <w:pPr>
        <w:tabs>
          <w:tab w:val="left" w:pos="284"/>
          <w:tab w:val="left" w:pos="10490"/>
        </w:tabs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круглосуточный телефон дежурной части </w:t>
      </w:r>
      <w:r w:rsidRPr="00D54FE6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</w:t>
      </w:r>
      <w:r w:rsidR="00D13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249-34-44;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4FE6">
        <w:rPr>
          <w:rFonts w:ascii="Times New Roman" w:hAnsi="Times New Roman" w:cs="Times New Roman"/>
          <w:b/>
          <w:sz w:val="28"/>
          <w:szCs w:val="28"/>
        </w:rPr>
        <w:t>(863) 240-60-70</w:t>
      </w:r>
      <w:r w:rsidR="009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(</w:t>
      </w:r>
      <w:r w:rsidRPr="00D54FE6">
        <w:rPr>
          <w:rFonts w:ascii="Times New Roman" w:hAnsi="Times New Roman" w:cs="Times New Roman"/>
          <w:sz w:val="28"/>
        </w:rPr>
        <w:t> </w:t>
      </w:r>
      <w:r w:rsidRPr="00D54FE6">
        <w:rPr>
          <w:rFonts w:ascii="Times New Roman" w:hAnsi="Times New Roman" w:cs="Times New Roman"/>
          <w:sz w:val="28"/>
          <w:szCs w:val="28"/>
        </w:rPr>
        <w:t>понедельник-пятница, с 9.00 до 17.30);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6" w:history="1">
        <w:r w:rsidRPr="00D54F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D54FE6">
        <w:rPr>
          <w:rFonts w:ascii="Times New Roman" w:hAnsi="Times New Roman" w:cs="Times New Roman"/>
          <w:sz w:val="28"/>
          <w:szCs w:val="28"/>
        </w:rPr>
        <w:t>;</w:t>
      </w:r>
      <w:r w:rsidR="00D135D1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дежурная часть ОМВД России по Тацинскому району – 2-11-32 или 02;</w:t>
      </w:r>
    </w:p>
    <w:p w:rsidR="00D54FE6" w:rsidRPr="00D54FE6" w:rsidRDefault="00D54FE6" w:rsidP="00D135D1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антинаркотическая</w:t>
      </w:r>
      <w:proofErr w:type="spellEnd"/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D135D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  <w:bookmarkStart w:id="0" w:name="_GoBack"/>
      <w:bookmarkEnd w:id="0"/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D135D1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A6998"/>
    <w:rsid w:val="000322FF"/>
    <w:rsid w:val="000C4430"/>
    <w:rsid w:val="001038A7"/>
    <w:rsid w:val="001445DB"/>
    <w:rsid w:val="00237EC3"/>
    <w:rsid w:val="002A6998"/>
    <w:rsid w:val="002B4ED6"/>
    <w:rsid w:val="003B652F"/>
    <w:rsid w:val="00435A59"/>
    <w:rsid w:val="0044439F"/>
    <w:rsid w:val="0049091A"/>
    <w:rsid w:val="00585047"/>
    <w:rsid w:val="005F3830"/>
    <w:rsid w:val="006C01B7"/>
    <w:rsid w:val="00797D82"/>
    <w:rsid w:val="008064F5"/>
    <w:rsid w:val="00894B66"/>
    <w:rsid w:val="008E4273"/>
    <w:rsid w:val="00932696"/>
    <w:rsid w:val="009A4239"/>
    <w:rsid w:val="009E0E4E"/>
    <w:rsid w:val="00B06586"/>
    <w:rsid w:val="00B57BB1"/>
    <w:rsid w:val="00B62A2E"/>
    <w:rsid w:val="00BA3BB2"/>
    <w:rsid w:val="00CC2BAA"/>
    <w:rsid w:val="00D135D1"/>
    <w:rsid w:val="00D16457"/>
    <w:rsid w:val="00D54FE6"/>
    <w:rsid w:val="00E16049"/>
    <w:rsid w:val="00F10D19"/>
    <w:rsid w:val="00F900D4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</dc:creator>
  <cp:lastModifiedBy>Татьяна</cp:lastModifiedBy>
  <cp:revision>4</cp:revision>
  <cp:lastPrinted>2017-03-16T06:18:00Z</cp:lastPrinted>
  <dcterms:created xsi:type="dcterms:W3CDTF">2017-03-16T14:13:00Z</dcterms:created>
  <dcterms:modified xsi:type="dcterms:W3CDTF">2017-03-16T14:17:00Z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